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A4B41" w:rsidRPr="00B17668" w:rsidTr="00DA4B41">
        <w:trPr>
          <w:trHeight w:val="1477"/>
          <w:jc w:val="center"/>
        </w:trPr>
        <w:tc>
          <w:tcPr>
            <w:tcW w:w="2130" w:type="dxa"/>
            <w:vAlign w:val="center"/>
          </w:tcPr>
          <w:p w:rsidR="00DA4B41" w:rsidRPr="00B17668" w:rsidRDefault="00841B8E" w:rsidP="005D7D44">
            <w:pPr>
              <w:rPr>
                <w:rFonts w:ascii="Calibri" w:hAnsi="Calibri"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  <w:bookmarkStart w:id="0" w:name="_Hlk38814265"/>
            <w:r w:rsidR="00DA4B41"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6.25pt" o:ole="">
                  <v:imagedata r:id="rId6" o:title=""/>
                </v:shape>
                <o:OLEObject Type="Embed" ProgID="PBrush" ShapeID="_x0000_i1025" DrawAspect="Content" ObjectID="_1650101505" r:id="rId7"/>
              </w:object>
            </w:r>
          </w:p>
        </w:tc>
        <w:tc>
          <w:tcPr>
            <w:tcW w:w="7553" w:type="dxa"/>
            <w:vAlign w:val="center"/>
          </w:tcPr>
          <w:p w:rsidR="00DA4B41" w:rsidRPr="00DA4B41" w:rsidRDefault="00DA4B41" w:rsidP="005D7D44">
            <w:pPr>
              <w:jc w:val="center"/>
              <w:rPr>
                <w:rFonts w:ascii="Calibri" w:hAnsi="Calibri" w:cs="Arial"/>
                <w:b/>
              </w:rPr>
            </w:pPr>
            <w:r w:rsidRPr="00DA4B41">
              <w:rPr>
                <w:rFonts w:ascii="Calibri" w:hAnsi="Calibri" w:cs="Arial"/>
                <w:b/>
              </w:rPr>
              <w:t>T.C.</w:t>
            </w:r>
          </w:p>
          <w:p w:rsidR="00DA4B41" w:rsidRPr="00DA4B41" w:rsidRDefault="00DA4B41" w:rsidP="005D7D44">
            <w:pPr>
              <w:jc w:val="center"/>
              <w:rPr>
                <w:rFonts w:ascii="Calibri" w:hAnsi="Calibri" w:cs="Arial"/>
                <w:b/>
              </w:rPr>
            </w:pPr>
            <w:r w:rsidRPr="00DA4B41">
              <w:rPr>
                <w:rFonts w:ascii="Calibri" w:hAnsi="Calibri" w:cs="Arial"/>
                <w:b/>
              </w:rPr>
              <w:t>İZMİR BAKIRÇAY ÜNİVERSİTESİ</w:t>
            </w:r>
          </w:p>
          <w:p w:rsidR="00DA4B41" w:rsidRPr="00DA4B41" w:rsidRDefault="00DA4B41" w:rsidP="005D7D44">
            <w:pPr>
              <w:jc w:val="center"/>
              <w:rPr>
                <w:rFonts w:ascii="Calibri" w:hAnsi="Calibri" w:cs="Arial"/>
                <w:b/>
              </w:rPr>
            </w:pPr>
            <w:r w:rsidRPr="00DA4B41">
              <w:rPr>
                <w:rFonts w:ascii="Calibri" w:hAnsi="Calibri" w:cs="Arial"/>
                <w:b/>
              </w:rPr>
              <w:t>LİSANSÜSTÜ EĞİTİM ENSTİTÜSÜ</w:t>
            </w:r>
          </w:p>
          <w:p w:rsidR="00DA4B41" w:rsidRPr="00B17668" w:rsidRDefault="00DA4B41" w:rsidP="005D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-1384935</wp:posOffset>
                      </wp:positionH>
                      <wp:positionV relativeFrom="paragraph">
                        <wp:posOffset>436245</wp:posOffset>
                      </wp:positionV>
                      <wp:extent cx="6796405" cy="7745730"/>
                      <wp:effectExtent l="0" t="0" r="23495" b="266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6405" cy="77457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0DA3" id="Rectangle 2" o:spid="_x0000_s1026" style="position:absolute;margin-left:-109.05pt;margin-top:34.35pt;width:535.15pt;height:6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" filled="f" strokeweight="1.5pt"/>
                  </w:pict>
                </mc:Fallback>
              </mc:AlternateContent>
            </w:r>
            <w:r w:rsidRPr="00DA4B41">
              <w:rPr>
                <w:rFonts w:asciiTheme="minorHAnsi" w:hAnsiTheme="minorHAnsi" w:cs="Arial"/>
                <w:b/>
              </w:rPr>
              <w:t>DİLEKÇE FORMU</w:t>
            </w:r>
          </w:p>
        </w:tc>
        <w:tc>
          <w:tcPr>
            <w:tcW w:w="1090" w:type="dxa"/>
            <w:vAlign w:val="center"/>
          </w:tcPr>
          <w:p w:rsidR="00DA4B41" w:rsidRPr="00B17668" w:rsidRDefault="00DA4B41" w:rsidP="005D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bookmarkEnd w:id="0"/>
    <w:p w:rsidR="006E44C5" w:rsidRPr="00C3441F" w:rsidRDefault="00841B8E" w:rsidP="00DA4B41">
      <w:pPr>
        <w:spacing w:before="120" w:after="12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</w:rPr>
        <w:t xml:space="preserve">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6A3BB0" w:rsidRPr="006A3BB0" w:rsidTr="0045177A">
        <w:tc>
          <w:tcPr>
            <w:tcW w:w="9977" w:type="dxa"/>
            <w:shd w:val="clear" w:color="auto" w:fill="auto"/>
          </w:tcPr>
          <w:p w:rsidR="006A3BB0" w:rsidRPr="002B7B4E" w:rsidRDefault="00841B8E" w:rsidP="00841B8E">
            <w:pPr>
              <w:spacing w:before="12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İZMİR BAKIRÇAY</w:t>
            </w:r>
            <w:r w:rsidR="006A3BB0" w:rsidRPr="002B7B4E">
              <w:rPr>
                <w:rFonts w:asciiTheme="minorHAnsi" w:hAnsiTheme="minorHAnsi" w:cs="Arial"/>
                <w:b/>
                <w:sz w:val="22"/>
                <w:szCs w:val="22"/>
              </w:rPr>
              <w:t xml:space="preserve"> ÜNİVERSİTESİ</w:t>
            </w:r>
          </w:p>
          <w:p w:rsidR="006A3BB0" w:rsidRPr="002B7B4E" w:rsidRDefault="00990484" w:rsidP="00CB54FA">
            <w:pPr>
              <w:spacing w:after="24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LİSANSÜSTÜ EĞİTİM</w:t>
            </w:r>
            <w:r w:rsidR="006A3BB0" w:rsidRPr="002B7B4E">
              <w:rPr>
                <w:rFonts w:asciiTheme="minorHAnsi" w:hAnsiTheme="minorHAnsi" w:cs="Arial"/>
                <w:b/>
                <w:sz w:val="22"/>
                <w:szCs w:val="22"/>
              </w:rPr>
              <w:t xml:space="preserve"> ENSTİTÜSÜ MÜDÜRLÜĞÜNE,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6A3BB0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  <w:p w:rsidR="006A3BB0" w:rsidRPr="006A3BB0" w:rsidRDefault="00C36F0A" w:rsidP="00CB54FA">
            <w:pPr>
              <w:spacing w:line="360" w:lineRule="auto"/>
              <w:rPr>
                <w:rFonts w:asciiTheme="minorHAnsi" w:hAnsiTheme="minorHAnsi" w:cs="Arial"/>
              </w:rPr>
            </w:pP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…………………………………………………..</w:t>
            </w:r>
            <w:r w:rsidRPr="006A3BB0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6A3BB0" w:rsidRPr="00CB54FA" w:rsidRDefault="006A3BB0" w:rsidP="006A3BB0">
      <w:pPr>
        <w:spacing w:line="360" w:lineRule="auto"/>
        <w:rPr>
          <w:rFonts w:asciiTheme="minorHAnsi" w:hAnsiTheme="minorHAnsi" w:cs="Arial"/>
          <w:sz w:val="10"/>
          <w:szCs w:val="3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6A3BB0" w:rsidRPr="006A3BB0" w:rsidTr="0045177A">
        <w:tc>
          <w:tcPr>
            <w:tcW w:w="2410" w:type="dxa"/>
            <w:shd w:val="clear" w:color="auto" w:fill="auto"/>
            <w:vAlign w:val="center"/>
          </w:tcPr>
          <w:p w:rsidR="006A3BB0" w:rsidRPr="006A3BB0" w:rsidRDefault="00DD0591" w:rsidP="0045177A">
            <w:pPr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Adı</w:t>
            </w:r>
            <w:r w:rsidR="00CB54FA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="006A3BB0" w:rsidRPr="006A3BB0">
              <w:rPr>
                <w:rFonts w:asciiTheme="minorHAnsi" w:hAnsiTheme="minorHAnsi" w:cs="Arial"/>
                <w:b/>
                <w:sz w:val="22"/>
                <w:szCs w:val="22"/>
              </w:rPr>
              <w:t>Soyadı</w:t>
            </w:r>
          </w:p>
        </w:tc>
        <w:tc>
          <w:tcPr>
            <w:tcW w:w="7513" w:type="dxa"/>
            <w:vAlign w:val="center"/>
          </w:tcPr>
          <w:p w:rsidR="006A3BB0" w:rsidRPr="007C42CE" w:rsidRDefault="006A3BB0" w:rsidP="0045177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6A3BB0" w:rsidRPr="006A3BB0" w:rsidTr="0045177A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45177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7513" w:type="dxa"/>
            <w:vAlign w:val="center"/>
          </w:tcPr>
          <w:p w:rsidR="006A3BB0" w:rsidRPr="007C42CE" w:rsidRDefault="006A3BB0" w:rsidP="0045177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6A3BB0" w:rsidRPr="006A3BB0" w:rsidTr="0045177A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45177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Anabilim Dalı</w:t>
            </w:r>
          </w:p>
        </w:tc>
        <w:tc>
          <w:tcPr>
            <w:tcW w:w="7513" w:type="dxa"/>
            <w:vAlign w:val="center"/>
          </w:tcPr>
          <w:p w:rsidR="006A3BB0" w:rsidRPr="007C42CE" w:rsidRDefault="006A3BB0" w:rsidP="0045177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6A3BB0" w:rsidRPr="006A3BB0" w:rsidTr="0045177A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45177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Programı</w:t>
            </w:r>
          </w:p>
        </w:tc>
        <w:tc>
          <w:tcPr>
            <w:tcW w:w="7513" w:type="dxa"/>
            <w:vAlign w:val="center"/>
          </w:tcPr>
          <w:p w:rsidR="006A3BB0" w:rsidRPr="007C42CE" w:rsidRDefault="006A3BB0" w:rsidP="0045177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13680B" w:rsidRPr="006A3BB0" w:rsidTr="0045177A">
        <w:tc>
          <w:tcPr>
            <w:tcW w:w="2410" w:type="dxa"/>
            <w:shd w:val="clear" w:color="auto" w:fill="auto"/>
            <w:vAlign w:val="center"/>
          </w:tcPr>
          <w:p w:rsidR="0013680B" w:rsidRPr="006A3BB0" w:rsidRDefault="0013680B" w:rsidP="0045177A">
            <w:pPr>
              <w:spacing w:before="120" w:after="120"/>
              <w:rPr>
                <w:rFonts w:asciiTheme="minorHAnsi" w:hAnsiTheme="minorHAnsi"/>
                <w:b/>
              </w:rPr>
            </w:pPr>
            <w:r w:rsidRPr="006A3BB0">
              <w:rPr>
                <w:rFonts w:asciiTheme="minorHAnsi" w:hAnsiTheme="minorHAnsi"/>
                <w:b/>
                <w:sz w:val="22"/>
                <w:szCs w:val="22"/>
              </w:rPr>
              <w:t>Lisansüstü Kademesi</w:t>
            </w:r>
          </w:p>
        </w:tc>
        <w:tc>
          <w:tcPr>
            <w:tcW w:w="7513" w:type="dxa"/>
            <w:vAlign w:val="center"/>
          </w:tcPr>
          <w:p w:rsidR="0013680B" w:rsidRPr="00E87531" w:rsidRDefault="0013680B" w:rsidP="000F4579">
            <w:pPr>
              <w:tabs>
                <w:tab w:val="left" w:pos="290"/>
              </w:tabs>
              <w:spacing w:before="120" w:after="120"/>
              <w:rPr>
                <w:b/>
                <w:sz w:val="28"/>
                <w:szCs w:val="28"/>
              </w:rPr>
            </w:pPr>
            <w:r w:rsidRPr="00C94C1A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="000F4579">
              <w:rPr>
                <w:rFonts w:ascii="Calibri" w:hAnsi="Calibri"/>
                <w:sz w:val="22"/>
                <w:szCs w:val="22"/>
              </w:rPr>
              <w:t xml:space="preserve">  Tezli Yüksek Lisans </w:t>
            </w:r>
            <w:r w:rsidRPr="00C94C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4C1A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C94C1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F4579">
              <w:rPr>
                <w:rFonts w:ascii="Calibri" w:hAnsi="Calibri"/>
                <w:sz w:val="22"/>
                <w:szCs w:val="22"/>
              </w:rPr>
              <w:t xml:space="preserve">Tezsiz Yüksek Lisans    </w:t>
            </w:r>
            <w:r w:rsidRPr="00C94C1A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C94C1A">
              <w:rPr>
                <w:rFonts w:ascii="Calibri" w:hAnsi="Calibri"/>
                <w:sz w:val="22"/>
                <w:szCs w:val="22"/>
              </w:rPr>
              <w:t xml:space="preserve">  Doktora</w:t>
            </w:r>
            <w:r w:rsidR="000F4579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0F4579" w:rsidRPr="00C94C1A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="000F4579" w:rsidRPr="00C94C1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F4579">
              <w:rPr>
                <w:rFonts w:ascii="Calibri" w:hAnsi="Calibri"/>
                <w:sz w:val="22"/>
                <w:szCs w:val="22"/>
              </w:rPr>
              <w:t>Sanatta Yeterlik</w:t>
            </w:r>
          </w:p>
        </w:tc>
      </w:tr>
    </w:tbl>
    <w:p w:rsidR="006A3BB0" w:rsidRPr="00CB54FA" w:rsidRDefault="006A3BB0" w:rsidP="006A3BB0">
      <w:pPr>
        <w:spacing w:line="360" w:lineRule="auto"/>
        <w:rPr>
          <w:rFonts w:asciiTheme="minorHAnsi" w:hAnsiTheme="minorHAnsi" w:cs="Arial"/>
          <w:sz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6A3BB0" w:rsidRPr="006A3BB0" w:rsidTr="002B3327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2B3327">
            <w:pPr>
              <w:spacing w:before="120" w:after="120" w:line="360" w:lineRule="auto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İletişim Adresi</w:t>
            </w:r>
          </w:p>
        </w:tc>
        <w:tc>
          <w:tcPr>
            <w:tcW w:w="7513" w:type="dxa"/>
          </w:tcPr>
          <w:p w:rsidR="006A3BB0" w:rsidRPr="007C42CE" w:rsidRDefault="006A3BB0" w:rsidP="006A3BB0">
            <w:pPr>
              <w:spacing w:before="120"/>
              <w:rPr>
                <w:rFonts w:asciiTheme="minorHAnsi" w:hAnsiTheme="minorHAnsi" w:cs="Arial"/>
              </w:rPr>
            </w:pPr>
          </w:p>
          <w:p w:rsidR="006A3BB0" w:rsidRPr="007C42CE" w:rsidRDefault="006A3BB0" w:rsidP="0045177A">
            <w:pPr>
              <w:spacing w:before="240" w:line="360" w:lineRule="auto"/>
              <w:rPr>
                <w:rFonts w:asciiTheme="minorHAnsi" w:hAnsiTheme="minorHAnsi" w:cs="Arial"/>
              </w:rPr>
            </w:pPr>
          </w:p>
        </w:tc>
      </w:tr>
      <w:tr w:rsidR="006A3BB0" w:rsidRPr="006A3BB0" w:rsidTr="002B3327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2B3327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Telefon Numarası</w:t>
            </w:r>
          </w:p>
        </w:tc>
        <w:tc>
          <w:tcPr>
            <w:tcW w:w="7513" w:type="dxa"/>
          </w:tcPr>
          <w:p w:rsidR="006A3BB0" w:rsidRPr="007C42CE" w:rsidRDefault="006A3BB0" w:rsidP="0035235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6A3BB0" w:rsidRPr="006A3BB0" w:rsidTr="002B3327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2B3327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7513" w:type="dxa"/>
          </w:tcPr>
          <w:p w:rsidR="006A3BB0" w:rsidRPr="007C42CE" w:rsidRDefault="006A3BB0" w:rsidP="0035235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6A3BB0" w:rsidRPr="006A3BB0" w:rsidTr="002B3327">
        <w:tc>
          <w:tcPr>
            <w:tcW w:w="2410" w:type="dxa"/>
            <w:shd w:val="clear" w:color="auto" w:fill="auto"/>
            <w:vAlign w:val="center"/>
          </w:tcPr>
          <w:p w:rsidR="006A3BB0" w:rsidRPr="006A3BB0" w:rsidRDefault="006A3BB0" w:rsidP="002B3327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Tarih</w:t>
            </w:r>
          </w:p>
        </w:tc>
        <w:tc>
          <w:tcPr>
            <w:tcW w:w="7513" w:type="dxa"/>
            <w:vAlign w:val="center"/>
          </w:tcPr>
          <w:p w:rsidR="006A3BB0" w:rsidRPr="007C42CE" w:rsidRDefault="006A3BB0" w:rsidP="00A840DC">
            <w:pPr>
              <w:rPr>
                <w:rFonts w:asciiTheme="minorHAnsi" w:hAnsiTheme="minorHAnsi" w:cs="Arial"/>
              </w:rPr>
            </w:pPr>
            <w:r w:rsidRPr="007C42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A4B41"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Pr="007C42CE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DA4B41"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Pr="007C42CE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372CE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C42CE">
              <w:rPr>
                <w:rFonts w:asciiTheme="minorHAnsi" w:hAnsiTheme="minorHAnsi" w:cs="Arial"/>
                <w:sz w:val="22"/>
                <w:szCs w:val="22"/>
              </w:rPr>
              <w:t>20…</w:t>
            </w:r>
          </w:p>
        </w:tc>
      </w:tr>
      <w:tr w:rsidR="006A3BB0" w:rsidRPr="006A3BB0" w:rsidTr="000749AD">
        <w:tc>
          <w:tcPr>
            <w:tcW w:w="2410" w:type="dxa"/>
            <w:shd w:val="clear" w:color="auto" w:fill="auto"/>
            <w:vAlign w:val="center"/>
          </w:tcPr>
          <w:p w:rsidR="006A3BB0" w:rsidRPr="006A3BB0" w:rsidRDefault="00CB54FA" w:rsidP="000749AD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A3BB0">
              <w:rPr>
                <w:rFonts w:asciiTheme="minorHAnsi" w:hAnsiTheme="minorHAnsi" w:cs="Arial"/>
                <w:b/>
                <w:sz w:val="22"/>
                <w:szCs w:val="22"/>
              </w:rPr>
              <w:t>İmza</w:t>
            </w:r>
          </w:p>
        </w:tc>
        <w:tc>
          <w:tcPr>
            <w:tcW w:w="7513" w:type="dxa"/>
          </w:tcPr>
          <w:p w:rsidR="006A3BB0" w:rsidRPr="007C42CE" w:rsidRDefault="006A3BB0" w:rsidP="0045177A">
            <w:pPr>
              <w:spacing w:before="240" w:line="360" w:lineRule="auto"/>
              <w:rPr>
                <w:rFonts w:asciiTheme="minorHAnsi" w:hAnsiTheme="minorHAnsi" w:cs="Arial"/>
              </w:rPr>
            </w:pPr>
          </w:p>
        </w:tc>
      </w:tr>
    </w:tbl>
    <w:p w:rsidR="00EC60EE" w:rsidRDefault="00EC60EE">
      <w:pPr>
        <w:rPr>
          <w:rFonts w:asciiTheme="minorHAnsi" w:hAnsiTheme="minorHAnsi"/>
          <w:sz w:val="22"/>
          <w:szCs w:val="22"/>
        </w:rPr>
      </w:pPr>
    </w:p>
    <w:p w:rsidR="00EC60EE" w:rsidRPr="00EC60EE" w:rsidRDefault="00EC60EE" w:rsidP="00EC60EE">
      <w:pPr>
        <w:rPr>
          <w:rFonts w:asciiTheme="minorHAnsi" w:hAnsiTheme="minorHAnsi"/>
          <w:sz w:val="22"/>
          <w:szCs w:val="22"/>
        </w:rPr>
      </w:pPr>
    </w:p>
    <w:p w:rsidR="00EC60EE" w:rsidRDefault="00EC60EE" w:rsidP="00EC60EE">
      <w:pPr>
        <w:rPr>
          <w:rFonts w:asciiTheme="minorHAnsi" w:hAnsiTheme="minorHAnsi"/>
          <w:sz w:val="22"/>
          <w:szCs w:val="22"/>
        </w:rPr>
      </w:pPr>
    </w:p>
    <w:p w:rsidR="00CE1F38" w:rsidRPr="00BD02FC" w:rsidRDefault="00171CC3" w:rsidP="00171CC3">
      <w:pPr>
        <w:tabs>
          <w:tab w:val="left" w:pos="6105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sectPr w:rsidR="00CE1F38" w:rsidRPr="00BD02FC" w:rsidSect="00171CC3">
      <w:pgSz w:w="11906" w:h="16838" w:code="9"/>
      <w:pgMar w:top="1135" w:right="720" w:bottom="284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BD" w:rsidRDefault="00E261BD" w:rsidP="00EC60EE">
      <w:r>
        <w:separator/>
      </w:r>
    </w:p>
  </w:endnote>
  <w:endnote w:type="continuationSeparator" w:id="0">
    <w:p w:rsidR="00E261BD" w:rsidRDefault="00E261BD" w:rsidP="00E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BD" w:rsidRDefault="00E261BD" w:rsidP="00EC60EE">
      <w:r>
        <w:separator/>
      </w:r>
    </w:p>
  </w:footnote>
  <w:footnote w:type="continuationSeparator" w:id="0">
    <w:p w:rsidR="00E261BD" w:rsidRDefault="00E261BD" w:rsidP="00EC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B0"/>
    <w:rsid w:val="000320A1"/>
    <w:rsid w:val="000749AD"/>
    <w:rsid w:val="00076FD7"/>
    <w:rsid w:val="00091744"/>
    <w:rsid w:val="000F4579"/>
    <w:rsid w:val="0010008E"/>
    <w:rsid w:val="0010300A"/>
    <w:rsid w:val="0013680B"/>
    <w:rsid w:val="00170BD0"/>
    <w:rsid w:val="00171CC3"/>
    <w:rsid w:val="001813AE"/>
    <w:rsid w:val="002B3327"/>
    <w:rsid w:val="002B7B4E"/>
    <w:rsid w:val="00352350"/>
    <w:rsid w:val="00362169"/>
    <w:rsid w:val="00372CE9"/>
    <w:rsid w:val="00396F91"/>
    <w:rsid w:val="003C00ED"/>
    <w:rsid w:val="00422FD3"/>
    <w:rsid w:val="00426933"/>
    <w:rsid w:val="006837AE"/>
    <w:rsid w:val="006A3BB0"/>
    <w:rsid w:val="006A569C"/>
    <w:rsid w:val="006E44C5"/>
    <w:rsid w:val="007C42CE"/>
    <w:rsid w:val="007E5BBC"/>
    <w:rsid w:val="008347C6"/>
    <w:rsid w:val="00841B8E"/>
    <w:rsid w:val="00867C38"/>
    <w:rsid w:val="0087431B"/>
    <w:rsid w:val="008E3986"/>
    <w:rsid w:val="009037C3"/>
    <w:rsid w:val="0094045F"/>
    <w:rsid w:val="00946DA6"/>
    <w:rsid w:val="00990484"/>
    <w:rsid w:val="009B6027"/>
    <w:rsid w:val="00A25FED"/>
    <w:rsid w:val="00A72C5F"/>
    <w:rsid w:val="00A840DC"/>
    <w:rsid w:val="00AC52D4"/>
    <w:rsid w:val="00AC7400"/>
    <w:rsid w:val="00B7755A"/>
    <w:rsid w:val="00BD02FC"/>
    <w:rsid w:val="00BD4B7B"/>
    <w:rsid w:val="00C3441F"/>
    <w:rsid w:val="00C36F0A"/>
    <w:rsid w:val="00CA66AE"/>
    <w:rsid w:val="00CB54FA"/>
    <w:rsid w:val="00CE1F38"/>
    <w:rsid w:val="00D74407"/>
    <w:rsid w:val="00DA4B41"/>
    <w:rsid w:val="00DD0591"/>
    <w:rsid w:val="00DD1623"/>
    <w:rsid w:val="00DD4E44"/>
    <w:rsid w:val="00E16371"/>
    <w:rsid w:val="00E261BD"/>
    <w:rsid w:val="00E32513"/>
    <w:rsid w:val="00E35BB9"/>
    <w:rsid w:val="00E607A2"/>
    <w:rsid w:val="00E87531"/>
    <w:rsid w:val="00EA0A54"/>
    <w:rsid w:val="00EC60EE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EBFC6-9A9A-46AE-ACDB-3BD6D05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0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60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60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60E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>NeC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dc:description/>
  <cp:lastModifiedBy>TARKAN AKDERYA</cp:lastModifiedBy>
  <cp:revision>7</cp:revision>
  <dcterms:created xsi:type="dcterms:W3CDTF">2020-04-06T21:04:00Z</dcterms:created>
  <dcterms:modified xsi:type="dcterms:W3CDTF">2020-05-04T09:45:00Z</dcterms:modified>
</cp:coreProperties>
</file>